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B971530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Службы ремонта и технического обслуживания. Цеха ремонта </w:t>
      </w:r>
      <w:r w:rsidR="00135AEE">
        <w:rPr>
          <w:rFonts w:ascii="Arial" w:hAnsi="Arial" w:cs="Arial"/>
          <w:sz w:val="20"/>
          <w:szCs w:val="20"/>
        </w:rPr>
        <w:t>и техническо</w:t>
      </w:r>
      <w:r w:rsidR="00532B27">
        <w:rPr>
          <w:rFonts w:ascii="Arial" w:hAnsi="Arial" w:cs="Arial"/>
          <w:sz w:val="20"/>
          <w:szCs w:val="20"/>
        </w:rPr>
        <w:t>го обслуживания оборудования № 2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9592EDD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32B27">
        <w:rPr>
          <w:rFonts w:ascii="Arial" w:hAnsi="Arial" w:cs="Arial"/>
          <w:sz w:val="20"/>
          <w:szCs w:val="20"/>
        </w:rPr>
        <w:t>28.07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19D7F7E" w:rsidR="005279E1" w:rsidRPr="00541EC1" w:rsidRDefault="00532B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9A8FB82" w:rsidR="005279E1" w:rsidRPr="00541EC1" w:rsidRDefault="00135A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CAACAE1" w:rsidR="005279E1" w:rsidRPr="00541EC1" w:rsidRDefault="00532B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D67AFEF" w:rsidR="005279E1" w:rsidRPr="00541EC1" w:rsidRDefault="00532B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A807380" w:rsidR="00310FD6" w:rsidRPr="00541EC1" w:rsidRDefault="00532B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35AEE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32B27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2025-01-16T12:29:00Z</dcterms:created>
  <dcterms:modified xsi:type="dcterms:W3CDTF">2025-07-29T06:26:00Z</dcterms:modified>
</cp:coreProperties>
</file>